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D555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6D555E">
              <w:rPr>
                <w:rFonts w:ascii="Arial" w:hAnsi="Arial" w:cs="Arial"/>
                <w:sz w:val="20"/>
                <w:szCs w:val="20"/>
              </w:rPr>
              <w:t>ИА000184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D555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D555E">
              <w:rPr>
                <w:rFonts w:ascii="Arial" w:hAnsi="Arial" w:cs="Arial"/>
                <w:color w:val="000000"/>
                <w:sz w:val="20"/>
                <w:szCs w:val="20"/>
              </w:rPr>
              <w:t>ИА000184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D555E" w:rsidRPr="006D555E">
        <w:rPr>
          <w:rFonts w:ascii="Arial" w:hAnsi="Arial" w:cs="Arial"/>
          <w:sz w:val="20"/>
          <w:szCs w:val="20"/>
        </w:rPr>
        <w:t>Цинк сернокислый 7-водный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8C17D2" w:rsidRDefault="006D555E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8C17D2" w:rsidRDefault="008C17D2" w:rsidP="00BF6946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8C17D2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ТУ 6-09-3916-75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210" w:rsidRDefault="00F24210">
      <w:r>
        <w:separator/>
      </w:r>
    </w:p>
  </w:endnote>
  <w:endnote w:type="continuationSeparator" w:id="0">
    <w:p w:rsidR="00F24210" w:rsidRDefault="00F24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210" w:rsidRDefault="00F24210">
      <w:r>
        <w:separator/>
      </w:r>
    </w:p>
  </w:footnote>
  <w:footnote w:type="continuationSeparator" w:id="0">
    <w:p w:rsidR="00F24210" w:rsidRDefault="00F242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C279F"/>
    <w:rsid w:val="006C6CB3"/>
    <w:rsid w:val="006D555E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4460A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0173"/>
    <w:rsid w:val="00E52670"/>
    <w:rsid w:val="00E61937"/>
    <w:rsid w:val="00E9024F"/>
    <w:rsid w:val="00EA0D0B"/>
    <w:rsid w:val="00F017A6"/>
    <w:rsid w:val="00F23405"/>
    <w:rsid w:val="00F24210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2018-12-26T16:11:00Z</dcterms:created>
  <dcterms:modified xsi:type="dcterms:W3CDTF">2018-12-26T16:11:00Z</dcterms:modified>
</cp:coreProperties>
</file>